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8CA9" w14:textId="6F30063C" w:rsidR="00FB125E" w:rsidRDefault="005D29EE" w:rsidP="005D29EE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D29EE">
        <w:rPr>
          <w:rFonts w:ascii="Times New Roman" w:hAnsi="Times New Roman" w:cs="Times New Roman"/>
          <w:sz w:val="24"/>
          <w:szCs w:val="24"/>
        </w:rPr>
        <w:t>Daycare policies</w:t>
      </w:r>
    </w:p>
    <w:p w14:paraId="516E1AE3" w14:textId="77777777" w:rsidR="005D29EE" w:rsidRDefault="005D29EE" w:rsidP="005D29EE">
      <w:pPr>
        <w:rPr>
          <w:rFonts w:ascii="Times New Roman" w:hAnsi="Times New Roman" w:cs="Times New Roman"/>
          <w:sz w:val="24"/>
          <w:szCs w:val="24"/>
        </w:rPr>
      </w:pPr>
    </w:p>
    <w:p w14:paraId="11CE0E72" w14:textId="1946E000" w:rsidR="005D29EE" w:rsidRDefault="005D29EE" w:rsidP="005D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</w:t>
      </w:r>
    </w:p>
    <w:p w14:paraId="2064BDB0" w14:textId="6FBB7E26" w:rsidR="005D29EE" w:rsidRDefault="005D29EE" w:rsidP="005D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Owner/provider Name: Roseline Nehlar</w:t>
      </w:r>
    </w:p>
    <w:p w14:paraId="704B5478" w14:textId="15FBBEA6" w:rsidR="005D29EE" w:rsidRDefault="005D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4501 13</w:t>
      </w:r>
      <w:r w:rsidRPr="005D29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South Moorhead, MN 56560</w:t>
      </w:r>
    </w:p>
    <w:p w14:paraId="6EA4FBE4" w14:textId="5A559C11" w:rsidR="005D29EE" w:rsidRDefault="005D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Information: {347-552-6207} </w:t>
      </w:r>
      <w:hyperlink r:id="rId5" w:history="1">
        <w:r w:rsidR="005A0F4F" w:rsidRPr="00391170">
          <w:rPr>
            <w:rStyle w:val="Hyperlink"/>
            <w:rFonts w:ascii="Times New Roman" w:hAnsi="Times New Roman" w:cs="Times New Roman"/>
            <w:sz w:val="24"/>
            <w:szCs w:val="24"/>
          </w:rPr>
          <w:t>{mooreroseline11@yahoo.com</w:t>
        </w:r>
      </w:hyperlink>
    </w:p>
    <w:p w14:paraId="66309114" w14:textId="77777777" w:rsidR="005A0F4F" w:rsidRDefault="005A0F4F">
      <w:pPr>
        <w:rPr>
          <w:rFonts w:ascii="Times New Roman" w:hAnsi="Times New Roman" w:cs="Times New Roman"/>
          <w:sz w:val="24"/>
          <w:szCs w:val="24"/>
        </w:rPr>
      </w:pPr>
    </w:p>
    <w:p w14:paraId="4E73BAEB" w14:textId="4037E7E3" w:rsidR="005A0F4F" w:rsidRPr="005A0F4F" w:rsidRDefault="005A0F4F" w:rsidP="005A0F4F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A0F4F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473A5700" w14:textId="39C2F4F8" w:rsidR="005A0F4F" w:rsidRDefault="005A0F4F" w:rsidP="005A0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{“Child of Destiny” Daycare}! Our goal is to provide a safe, nurturing, and educational environment for children. This policy outlines our practices, expectations, and guidelines for parents and caregivers.</w:t>
      </w:r>
    </w:p>
    <w:p w14:paraId="3B5700C4" w14:textId="793C2633" w:rsidR="005A0F4F" w:rsidRPr="005A0F4F" w:rsidRDefault="005A0F4F" w:rsidP="005A0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F4F">
        <w:rPr>
          <w:rFonts w:ascii="Times New Roman" w:hAnsi="Times New Roman" w:cs="Times New Roman"/>
          <w:b/>
          <w:bCs/>
          <w:sz w:val="24"/>
          <w:szCs w:val="24"/>
        </w:rPr>
        <w:t>Admission Policy</w:t>
      </w:r>
    </w:p>
    <w:p w14:paraId="10218D0F" w14:textId="03ABF2D3" w:rsidR="005A0F4F" w:rsidRDefault="005A0F4F" w:rsidP="005A0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Eligibility: We accept children </w:t>
      </w:r>
      <w:r w:rsidR="00545DB0">
        <w:rPr>
          <w:rFonts w:ascii="Times New Roman" w:hAnsi="Times New Roman" w:cs="Times New Roman"/>
          <w:sz w:val="24"/>
          <w:szCs w:val="24"/>
        </w:rPr>
        <w:t>6 month to 10 years old</w:t>
      </w:r>
    </w:p>
    <w:p w14:paraId="3847B7D2" w14:textId="651A8A83" w:rsidR="005A0F4F" w:rsidRDefault="005A0F4F" w:rsidP="005A0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Enrollment: To enroll a child, parents must complete an application form and provide all necessary documentation (e.g., birth certificate, immunization records).</w:t>
      </w:r>
    </w:p>
    <w:p w14:paraId="3B7F0D1F" w14:textId="0A048B08" w:rsidR="005A0F4F" w:rsidRDefault="005A0F4F" w:rsidP="005A0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Trial Period: </w:t>
      </w:r>
      <w:r w:rsidR="00C2790A">
        <w:rPr>
          <w:rFonts w:ascii="Times New Roman" w:hAnsi="Times New Roman" w:cs="Times New Roman"/>
          <w:sz w:val="24"/>
          <w:szCs w:val="24"/>
        </w:rPr>
        <w:t xml:space="preserve">A two-weeks trial period maybe established to ensure </w:t>
      </w:r>
      <w:r w:rsidR="00C93F09">
        <w:rPr>
          <w:rFonts w:ascii="Times New Roman" w:hAnsi="Times New Roman" w:cs="Times New Roman"/>
          <w:sz w:val="24"/>
          <w:szCs w:val="24"/>
        </w:rPr>
        <w:t>compatibility</w:t>
      </w:r>
      <w:r w:rsidR="00C2790A">
        <w:rPr>
          <w:rFonts w:ascii="Times New Roman" w:hAnsi="Times New Roman" w:cs="Times New Roman"/>
          <w:sz w:val="24"/>
          <w:szCs w:val="24"/>
        </w:rPr>
        <w:t>.</w:t>
      </w:r>
    </w:p>
    <w:p w14:paraId="4BE85907" w14:textId="77777777" w:rsidR="00C2790A" w:rsidRDefault="00C2790A" w:rsidP="00C279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2129E" w14:textId="12DCB6F4" w:rsidR="00C2790A" w:rsidRDefault="00C2790A" w:rsidP="00C2790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2790A">
        <w:rPr>
          <w:rFonts w:ascii="Times New Roman" w:hAnsi="Times New Roman" w:cs="Times New Roman"/>
          <w:b/>
          <w:bCs/>
          <w:sz w:val="24"/>
          <w:szCs w:val="24"/>
        </w:rPr>
        <w:t>Hours of Operation</w:t>
      </w:r>
    </w:p>
    <w:p w14:paraId="56FD12FA" w14:textId="77777777" w:rsidR="00C2790A" w:rsidRPr="00C2790A" w:rsidRDefault="00C2790A" w:rsidP="00C2790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48005" w14:textId="62A3728B" w:rsidR="005D29EE" w:rsidRDefault="00C2790A" w:rsidP="00C27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Days:</w:t>
      </w:r>
      <w:r w:rsidR="00A53BC5">
        <w:rPr>
          <w:rFonts w:ascii="Times New Roman" w:hAnsi="Times New Roman" w:cs="Times New Roman"/>
          <w:sz w:val="24"/>
          <w:szCs w:val="24"/>
        </w:rPr>
        <w:t xml:space="preserve"> Monday to Friday</w:t>
      </w:r>
    </w:p>
    <w:p w14:paraId="21276819" w14:textId="73D4ECFF" w:rsidR="00C2790A" w:rsidRDefault="00C2790A" w:rsidP="00C27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Hours:</w:t>
      </w:r>
      <w:r w:rsidR="00A53BC5">
        <w:rPr>
          <w:rFonts w:ascii="Times New Roman" w:hAnsi="Times New Roman" w:cs="Times New Roman"/>
          <w:sz w:val="24"/>
          <w:szCs w:val="24"/>
        </w:rPr>
        <w:t xml:space="preserve"> 6am to </w:t>
      </w:r>
      <w:r w:rsidR="002E7F11">
        <w:rPr>
          <w:rFonts w:ascii="Times New Roman" w:hAnsi="Times New Roman" w:cs="Times New Roman"/>
          <w:sz w:val="24"/>
          <w:szCs w:val="24"/>
        </w:rPr>
        <w:t>6pm</w:t>
      </w:r>
    </w:p>
    <w:p w14:paraId="051F3903" w14:textId="77777777" w:rsidR="00C2790A" w:rsidRDefault="00C2790A" w:rsidP="00C279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E0ACF5" w14:textId="505CDED5" w:rsidR="00DC4CFF" w:rsidRPr="00DC4CFF" w:rsidRDefault="00C2790A" w:rsidP="00DC4CF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2790A">
        <w:rPr>
          <w:rFonts w:ascii="Times New Roman" w:hAnsi="Times New Roman" w:cs="Times New Roman"/>
          <w:b/>
          <w:bCs/>
          <w:sz w:val="24"/>
          <w:szCs w:val="24"/>
        </w:rPr>
        <w:t>Fees and Payment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E913324" w14:textId="59536E84" w:rsidR="00C2790A" w:rsidRPr="00DC4CFF" w:rsidRDefault="00C2790A" w:rsidP="00DC4C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4CFF">
        <w:rPr>
          <w:rFonts w:ascii="Times New Roman" w:hAnsi="Times New Roman" w:cs="Times New Roman"/>
          <w:sz w:val="24"/>
          <w:szCs w:val="24"/>
        </w:rPr>
        <w:t xml:space="preserve">Tuition: </w:t>
      </w:r>
      <w:r w:rsidR="002E7F11">
        <w:rPr>
          <w:rFonts w:ascii="Times New Roman" w:hAnsi="Times New Roman" w:cs="Times New Roman"/>
          <w:sz w:val="24"/>
          <w:szCs w:val="24"/>
        </w:rPr>
        <w:t>N/A</w:t>
      </w:r>
    </w:p>
    <w:p w14:paraId="22682BA0" w14:textId="0B4620F2" w:rsidR="00C2790A" w:rsidRPr="00C93F09" w:rsidRDefault="00C2790A" w:rsidP="00C27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Method: Payments can be made via</w:t>
      </w:r>
      <w:r w:rsidR="00C93F09">
        <w:rPr>
          <w:rFonts w:ascii="Times New Roman" w:hAnsi="Times New Roman" w:cs="Times New Roman"/>
          <w:sz w:val="24"/>
          <w:szCs w:val="24"/>
        </w:rPr>
        <w:t xml:space="preserve"> [ Cash, Check, online payment, etc.]</w:t>
      </w:r>
    </w:p>
    <w:p w14:paraId="41DF763F" w14:textId="7CE0563B" w:rsidR="00C93F09" w:rsidRPr="00C93F09" w:rsidRDefault="00C93F09" w:rsidP="00C27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Payments: A late fee of {amount}will be applied if payment is not received by the due date.</w:t>
      </w:r>
    </w:p>
    <w:p w14:paraId="029AA2D4" w14:textId="22DDD86E" w:rsidR="00C93F09" w:rsidRDefault="00C93F09" w:rsidP="00C93F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 Policy</w:t>
      </w:r>
    </w:p>
    <w:p w14:paraId="1F182EA8" w14:textId="163EDA05" w:rsidR="00C93F09" w:rsidRPr="00C93F09" w:rsidRDefault="00C93F09" w:rsidP="00C93F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must notify the daycare by {time} if their child will be absent.</w:t>
      </w:r>
    </w:p>
    <w:p w14:paraId="22D5F0F7" w14:textId="6C160D7E" w:rsidR="00C93F09" w:rsidRPr="00DC4CFF" w:rsidRDefault="00C93F09" w:rsidP="00C93F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minimum of {X} days’ notice is required for vacations or withdrawals.</w:t>
      </w:r>
    </w:p>
    <w:p w14:paraId="6D38AE97" w14:textId="1EAEE1B0" w:rsidR="00DC4CFF" w:rsidRDefault="00DC4CFF" w:rsidP="00DC4C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Health and Safety</w:t>
      </w:r>
    </w:p>
    <w:p w14:paraId="5C1B4FAC" w14:textId="5813C2E5" w:rsidR="00DC4CFF" w:rsidRDefault="00DC4CFF" w:rsidP="00DC4C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4CFF">
        <w:rPr>
          <w:rFonts w:ascii="Times New Roman" w:hAnsi="Times New Roman" w:cs="Times New Roman"/>
          <w:sz w:val="24"/>
          <w:szCs w:val="24"/>
        </w:rPr>
        <w:t>Immunizations: All children must be up to date on vaccinations. Parents must provide documentation.</w:t>
      </w:r>
    </w:p>
    <w:p w14:paraId="1600D6D9" w14:textId="00307035" w:rsidR="00DC4CFF" w:rsidRDefault="00DC4CFF" w:rsidP="00DC4C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Illness: Children showing signs of illness (fever, rash, vomiting, etc.) must stay home. A doctor’s note may be required for return.</w:t>
      </w:r>
    </w:p>
    <w:p w14:paraId="57750502" w14:textId="77777777" w:rsidR="003C5FD5" w:rsidRDefault="007A0C35" w:rsidP="00DC4C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Emergency Procedures: In case of an emergency, parents will be notified imme</w:t>
      </w:r>
      <w:r w:rsidR="003C5FD5">
        <w:rPr>
          <w:rFonts w:ascii="Times New Roman" w:hAnsi="Times New Roman" w:cs="Times New Roman"/>
          <w:sz w:val="24"/>
          <w:szCs w:val="24"/>
        </w:rPr>
        <w:t>diately. A first aid kit and emergency contacts are maintained onsite.</w:t>
      </w:r>
    </w:p>
    <w:p w14:paraId="0BBAB7B4" w14:textId="77777777" w:rsidR="003C5FD5" w:rsidRDefault="003C5FD5" w:rsidP="003C5FD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DA59C2" w14:textId="77777777" w:rsidR="003C5FD5" w:rsidRPr="00DF2470" w:rsidRDefault="003C5FD5" w:rsidP="003C5FD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F2470">
        <w:rPr>
          <w:rFonts w:ascii="Times New Roman" w:hAnsi="Times New Roman" w:cs="Times New Roman"/>
          <w:b/>
          <w:bCs/>
          <w:sz w:val="24"/>
          <w:szCs w:val="24"/>
        </w:rPr>
        <w:t>Nutrition and Meals</w:t>
      </w:r>
    </w:p>
    <w:p w14:paraId="010F8DF5" w14:textId="4BE3E2F6" w:rsidR="00FD394C" w:rsidRDefault="003C5FD5" w:rsidP="003C5F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 and snacks will be provided. Parents should inform of any allergies or dietary restrictions.</w:t>
      </w:r>
    </w:p>
    <w:p w14:paraId="3FAFAC95" w14:textId="46471508" w:rsidR="003C5FD5" w:rsidRDefault="003C5FD5" w:rsidP="003C5F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may also bring meals for their children if desired.</w:t>
      </w:r>
    </w:p>
    <w:p w14:paraId="6ED8FDF5" w14:textId="77777777" w:rsidR="003C5FD5" w:rsidRDefault="003C5FD5" w:rsidP="003C5FD5">
      <w:pPr>
        <w:rPr>
          <w:rFonts w:ascii="Times New Roman" w:hAnsi="Times New Roman" w:cs="Times New Roman"/>
          <w:sz w:val="24"/>
          <w:szCs w:val="24"/>
        </w:rPr>
      </w:pPr>
    </w:p>
    <w:p w14:paraId="4966EE80" w14:textId="3E2E292F" w:rsidR="003C5FD5" w:rsidRPr="00DF2470" w:rsidRDefault="003C5FD5" w:rsidP="003C5F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470">
        <w:rPr>
          <w:rFonts w:ascii="Times New Roman" w:hAnsi="Times New Roman" w:cs="Times New Roman"/>
          <w:b/>
          <w:bCs/>
          <w:sz w:val="24"/>
          <w:szCs w:val="24"/>
        </w:rPr>
        <w:t>Discipline Policy</w:t>
      </w:r>
    </w:p>
    <w:p w14:paraId="5FAB8B5F" w14:textId="5EF2733E" w:rsidR="003C5FD5" w:rsidRDefault="003C5FD5" w:rsidP="003C5F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practice positive discipline measures focusing on teaching appropriate behaviors.</w:t>
      </w:r>
    </w:p>
    <w:p w14:paraId="005D2445" w14:textId="08AF3958" w:rsidR="00DF2470" w:rsidRDefault="003C5FD5" w:rsidP="00DF24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Time-Outs will be used as a last resort for behavioral issues and only for appropriate short durations.</w:t>
      </w:r>
    </w:p>
    <w:p w14:paraId="031385BE" w14:textId="77777777" w:rsidR="00DF2470" w:rsidRDefault="00DF2470" w:rsidP="00DF2470">
      <w:pPr>
        <w:rPr>
          <w:rFonts w:ascii="Times New Roman" w:hAnsi="Times New Roman" w:cs="Times New Roman"/>
          <w:sz w:val="24"/>
          <w:szCs w:val="24"/>
        </w:rPr>
      </w:pPr>
    </w:p>
    <w:p w14:paraId="25079C38" w14:textId="47108238" w:rsidR="00DF2470" w:rsidRDefault="00DF2470" w:rsidP="00DF24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470">
        <w:rPr>
          <w:rFonts w:ascii="Times New Roman" w:hAnsi="Times New Roman" w:cs="Times New Roman"/>
          <w:b/>
          <w:bCs/>
          <w:sz w:val="24"/>
          <w:szCs w:val="24"/>
        </w:rPr>
        <w:t>Communication</w:t>
      </w:r>
    </w:p>
    <w:p w14:paraId="109F4F64" w14:textId="0C18CEC9" w:rsidR="00DF2470" w:rsidRDefault="00DF2470" w:rsidP="00DF24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reports will be provided regarding meals, naps, and activities.</w:t>
      </w:r>
    </w:p>
    <w:p w14:paraId="67C11AB3" w14:textId="68B00638" w:rsidR="00DF2470" w:rsidRDefault="00DF2470" w:rsidP="00DF24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meetings or updates via email will keep parents informed about upcoming events.</w:t>
      </w:r>
    </w:p>
    <w:p w14:paraId="3E9E5F53" w14:textId="19158841" w:rsidR="00DF2470" w:rsidRDefault="00DF2470" w:rsidP="00DF24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470">
        <w:rPr>
          <w:rFonts w:ascii="Times New Roman" w:hAnsi="Times New Roman" w:cs="Times New Roman"/>
          <w:b/>
          <w:bCs/>
          <w:sz w:val="24"/>
          <w:szCs w:val="24"/>
        </w:rPr>
        <w:t>Termination of Care</w:t>
      </w:r>
    </w:p>
    <w:p w14:paraId="5955419C" w14:textId="026105FC" w:rsidR="00DF2470" w:rsidRDefault="00DF2470" w:rsidP="00DF24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 party (parent or provider) may terminate enrollment with a [X]- day notice.</w:t>
      </w:r>
    </w:p>
    <w:p w14:paraId="31589D79" w14:textId="7A800DF0" w:rsidR="00DF2470" w:rsidRDefault="00DF2470" w:rsidP="00DF24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termination may occur for repeated violations of policies.</w:t>
      </w:r>
    </w:p>
    <w:p w14:paraId="74786498" w14:textId="77777777" w:rsidR="00DF2470" w:rsidRDefault="00DF2470" w:rsidP="00DF2470">
      <w:pPr>
        <w:rPr>
          <w:rFonts w:ascii="Times New Roman" w:hAnsi="Times New Roman" w:cs="Times New Roman"/>
          <w:sz w:val="24"/>
          <w:szCs w:val="24"/>
        </w:rPr>
      </w:pPr>
    </w:p>
    <w:p w14:paraId="4D3C4B25" w14:textId="01CAA749" w:rsidR="00DF2470" w:rsidRPr="00DF2470" w:rsidRDefault="00DF2470" w:rsidP="00DF24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470">
        <w:rPr>
          <w:rFonts w:ascii="Times New Roman" w:hAnsi="Times New Roman" w:cs="Times New Roman"/>
          <w:b/>
          <w:bCs/>
          <w:sz w:val="24"/>
          <w:szCs w:val="24"/>
        </w:rPr>
        <w:t>Parent/Caregiver Involvement</w:t>
      </w:r>
    </w:p>
    <w:p w14:paraId="1412B66D" w14:textId="5A746BE2" w:rsidR="00DF2470" w:rsidRDefault="00DF2470" w:rsidP="00DF24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are encouraged to participate in daycare activities and meetings.</w:t>
      </w:r>
    </w:p>
    <w:p w14:paraId="37922F09" w14:textId="38767DD1" w:rsidR="00DF2470" w:rsidRDefault="00DF2470" w:rsidP="00DF24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is welcome and appreciated to help improve our daycare experience.</w:t>
      </w:r>
    </w:p>
    <w:p w14:paraId="1B3F30FF" w14:textId="77777777" w:rsidR="00DF2470" w:rsidRDefault="00DF2470" w:rsidP="00DF2470">
      <w:pPr>
        <w:rPr>
          <w:rFonts w:ascii="Times New Roman" w:hAnsi="Times New Roman" w:cs="Times New Roman"/>
          <w:sz w:val="24"/>
          <w:szCs w:val="24"/>
        </w:rPr>
      </w:pPr>
    </w:p>
    <w:p w14:paraId="1647C96A" w14:textId="47669E25" w:rsidR="00DF2470" w:rsidRPr="000859F3" w:rsidRDefault="00DF2470" w:rsidP="00DF24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9F3">
        <w:rPr>
          <w:rFonts w:ascii="Times New Roman" w:hAnsi="Times New Roman" w:cs="Times New Roman"/>
          <w:b/>
          <w:bCs/>
          <w:sz w:val="24"/>
          <w:szCs w:val="24"/>
        </w:rPr>
        <w:t>Change to Policy</w:t>
      </w:r>
    </w:p>
    <w:p w14:paraId="5FC89D28" w14:textId="64109286" w:rsidR="00DF2470" w:rsidRDefault="00DF2470" w:rsidP="00DF247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 may be updated as necessary. Parents will be notified in writing of any</w:t>
      </w:r>
      <w:r w:rsidR="000859F3">
        <w:rPr>
          <w:rFonts w:ascii="Times New Roman" w:hAnsi="Times New Roman" w:cs="Times New Roman"/>
          <w:sz w:val="24"/>
          <w:szCs w:val="24"/>
        </w:rPr>
        <w:t xml:space="preserve"> significant changes.</w:t>
      </w:r>
    </w:p>
    <w:p w14:paraId="18A1852A" w14:textId="77777777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</w:p>
    <w:p w14:paraId="63D3E178" w14:textId="12142432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-----------------------------------------------------</w:t>
      </w:r>
    </w:p>
    <w:p w14:paraId="3EB5733D" w14:textId="2E5181EA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--------------------------------------</w:t>
      </w:r>
    </w:p>
    <w:p w14:paraId="6072EE2D" w14:textId="0B5F2EC2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I, the undersigned, acknowledge that I have received and read the home daycare policy of “ Child of Destiny” daycare.</w:t>
      </w:r>
    </w:p>
    <w:p w14:paraId="57B59D4A" w14:textId="77777777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</w:p>
    <w:p w14:paraId="164C7C43" w14:textId="771BE057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Parents: ----------------------------------------------------</w:t>
      </w:r>
    </w:p>
    <w:p w14:paraId="0EE2F1D7" w14:textId="63B2AF1C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name: --------------------------------------------------</w:t>
      </w:r>
    </w:p>
    <w:p w14:paraId="3CE98331" w14:textId="52C7EFEF" w:rsid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-------------------------------------------------------</w:t>
      </w:r>
    </w:p>
    <w:p w14:paraId="4FCAACC8" w14:textId="1B6091AB" w:rsidR="000859F3" w:rsidRPr="000859F3" w:rsidRDefault="000859F3" w:rsidP="0008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-------------------------------------------</w:t>
      </w:r>
    </w:p>
    <w:p w14:paraId="2061F80F" w14:textId="77777777" w:rsidR="00DC4CFF" w:rsidRPr="00DC4CFF" w:rsidRDefault="00DC4CFF" w:rsidP="00DC4CFF">
      <w:pPr>
        <w:rPr>
          <w:rFonts w:ascii="Times New Roman" w:hAnsi="Times New Roman" w:cs="Times New Roman"/>
          <w:sz w:val="24"/>
          <w:szCs w:val="24"/>
        </w:rPr>
      </w:pPr>
    </w:p>
    <w:p w14:paraId="35C6A3FF" w14:textId="77777777" w:rsidR="00DC4CFF" w:rsidRPr="00C93F09" w:rsidRDefault="00DC4CFF" w:rsidP="00DC4CF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4CFF" w:rsidRPr="00C9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5889"/>
    <w:multiLevelType w:val="hybridMultilevel"/>
    <w:tmpl w:val="92DE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3CAE"/>
    <w:multiLevelType w:val="hybridMultilevel"/>
    <w:tmpl w:val="39EEE7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13680E"/>
    <w:multiLevelType w:val="hybridMultilevel"/>
    <w:tmpl w:val="5A5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54"/>
    <w:multiLevelType w:val="hybridMultilevel"/>
    <w:tmpl w:val="B1AA35E0"/>
    <w:lvl w:ilvl="0" w:tplc="D10AE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17AD4"/>
    <w:multiLevelType w:val="hybridMultilevel"/>
    <w:tmpl w:val="31C2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1F14"/>
    <w:multiLevelType w:val="hybridMultilevel"/>
    <w:tmpl w:val="EE86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0A81"/>
    <w:multiLevelType w:val="hybridMultilevel"/>
    <w:tmpl w:val="756C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05948"/>
    <w:multiLevelType w:val="hybridMultilevel"/>
    <w:tmpl w:val="EDCC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2218"/>
    <w:multiLevelType w:val="hybridMultilevel"/>
    <w:tmpl w:val="6AA6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D6DD3"/>
    <w:multiLevelType w:val="hybridMultilevel"/>
    <w:tmpl w:val="24D4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90031"/>
    <w:multiLevelType w:val="hybridMultilevel"/>
    <w:tmpl w:val="059E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26609">
    <w:abstractNumId w:val="4"/>
  </w:num>
  <w:num w:numId="2" w16cid:durableId="395785261">
    <w:abstractNumId w:val="7"/>
  </w:num>
  <w:num w:numId="3" w16cid:durableId="381713221">
    <w:abstractNumId w:val="3"/>
  </w:num>
  <w:num w:numId="4" w16cid:durableId="2014213874">
    <w:abstractNumId w:val="10"/>
  </w:num>
  <w:num w:numId="5" w16cid:durableId="2033677136">
    <w:abstractNumId w:val="9"/>
  </w:num>
  <w:num w:numId="6" w16cid:durableId="250818716">
    <w:abstractNumId w:val="1"/>
  </w:num>
  <w:num w:numId="7" w16cid:durableId="1992169500">
    <w:abstractNumId w:val="2"/>
  </w:num>
  <w:num w:numId="8" w16cid:durableId="177934279">
    <w:abstractNumId w:val="8"/>
  </w:num>
  <w:num w:numId="9" w16cid:durableId="2057583220">
    <w:abstractNumId w:val="6"/>
  </w:num>
  <w:num w:numId="10" w16cid:durableId="1218586941">
    <w:abstractNumId w:val="5"/>
  </w:num>
  <w:num w:numId="11" w16cid:durableId="182265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EE"/>
    <w:rsid w:val="00011C5E"/>
    <w:rsid w:val="000859F3"/>
    <w:rsid w:val="002E7F11"/>
    <w:rsid w:val="0034751E"/>
    <w:rsid w:val="003C5FD5"/>
    <w:rsid w:val="00545DB0"/>
    <w:rsid w:val="005A0F4F"/>
    <w:rsid w:val="005D29EE"/>
    <w:rsid w:val="006E1C14"/>
    <w:rsid w:val="007A0C35"/>
    <w:rsid w:val="008452AE"/>
    <w:rsid w:val="00A53BC5"/>
    <w:rsid w:val="00C175B7"/>
    <w:rsid w:val="00C2790A"/>
    <w:rsid w:val="00C93F09"/>
    <w:rsid w:val="00DC4CFF"/>
    <w:rsid w:val="00DF2470"/>
    <w:rsid w:val="00FB125E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2216"/>
  <w15:chartTrackingRefBased/>
  <w15:docId w15:val="{4767419A-9261-4BFC-BB47-22E72976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9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7bmooreroseline1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roseline moore</dc:creator>
  <cp:keywords/>
  <dc:description/>
  <cp:lastModifiedBy>roseline moore</cp:lastModifiedBy>
  <cp:revision>4</cp:revision>
  <dcterms:created xsi:type="dcterms:W3CDTF">2025-03-04T19:35:00Z</dcterms:created>
  <dcterms:modified xsi:type="dcterms:W3CDTF">2025-04-01T17:37:00Z</dcterms:modified>
</cp:coreProperties>
</file>